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PLANIFICACIÓN ANUAL: GEOGRAFÍA.</w:t>
      </w: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EL ESPACIO GEOGRÁFICO MUNDIAL.</w:t>
      </w: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BA107D" w:rsidP="00A04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CUARTO AÑO </w:t>
      </w: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PROFESORA</w:t>
      </w:r>
      <w:r w:rsidR="00BA10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107D">
        <w:rPr>
          <w:rFonts w:ascii="Times New Roman" w:hAnsi="Times New Roman" w:cs="Times New Roman"/>
          <w:sz w:val="24"/>
          <w:szCs w:val="24"/>
        </w:rPr>
        <w:t>Bordi</w:t>
      </w:r>
      <w:proofErr w:type="spellEnd"/>
      <w:r w:rsidR="00BA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07D">
        <w:rPr>
          <w:rFonts w:ascii="Times New Roman" w:hAnsi="Times New Roman" w:cs="Times New Roman"/>
          <w:sz w:val="24"/>
          <w:szCs w:val="24"/>
        </w:rPr>
        <w:t>Edit</w:t>
      </w:r>
      <w:proofErr w:type="spellEnd"/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Ciclo lectivo 2017.</w:t>
      </w: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FUNDAMENTACIÓN: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ab/>
        <w:t>La Geografía es una disciplina social que estudia la dimensión social del territorio.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ab/>
        <w:t>El objeto de estudio de la Geografía es el espacio geográfico, entendido como al resultado de relaciones complejas entre las sociedades con el medio.</w:t>
      </w:r>
    </w:p>
    <w:p w:rsidR="00A04579" w:rsidRPr="002021E0" w:rsidRDefault="00A04579" w:rsidP="00A045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La Geografía tiene por objetivo analizar, interpretar y pensar críticamente la realidad social desde sus distintas dimensiones naturales y socio-económicas-culturales; a través del estudio de las relaciones entre la sociedad y su territorio. Por este motivo, la Geografía se apoya en una noción espacial fundamentalmente, y temporal.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ab/>
        <w:t>La complejidad de los hechos geográficos implica la necesidad de presentar la multiplicidad de perspectivas de análisis, a través de principios como la localización, causalidad, comparación, generalización, observación; que posibiliten realizar abordajes claros de las problemáticas actuales.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ab/>
        <w:t>Los estudios geográficos deben permitir abordar problemáticas a diversas escalas en un mundo actual globalizado, tecnificado y marcado por grandes diferencias de poder que interpelan a las sociedades y sus recursos; lo que permite justificar la idea de cambio y dinamismo en la ciencia geográfica.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ab/>
        <w:t>La presente planificación propone la comprensión de las transformaciones políticas, económicas y socio-cultural, en el espacio geográfico mundial, a partir de hacer visibles las relaciones que se producen en el mismo. El aprendizaje es promovido a partir de la identificación de situaciones problemáticas a diferentes escalas en un escenario global.</w:t>
      </w:r>
    </w:p>
    <w:p w:rsidR="002021E0" w:rsidRPr="002021E0" w:rsidRDefault="002021E0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ab/>
        <w:t>En el presente ciclo lectivo, el trabajo será abordado a partir del desarrollo de las capacidades prioritarias de los alumnos a partir de los acuerdos institucionales y del área de Ciencias Sociales.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OBJETIVOS:</w:t>
      </w:r>
    </w:p>
    <w:p w:rsidR="00A04579" w:rsidRPr="002021E0" w:rsidRDefault="00A04579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Analizar críticamente el espacio geográfico en sus diversas dimensiones: naturales, socio-económico y culturales.</w:t>
      </w:r>
    </w:p>
    <w:p w:rsidR="00A04579" w:rsidRPr="002021E0" w:rsidRDefault="00A04579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lastRenderedPageBreak/>
        <w:t>Reconocer al espacio geográfico como un componente significativo de la realidad social, objeto de estudio de las Ciencias Sociales.</w:t>
      </w:r>
    </w:p>
    <w:p w:rsidR="00A04579" w:rsidRPr="002021E0" w:rsidRDefault="00A04579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Identificar las problemáticas socio-territoriales relevantes en el mundo actual, a partir de la interrelación de conceptos tales como: espacio geográfico, estado, globalización; para favorecer estudios en contextos.</w:t>
      </w:r>
    </w:p>
    <w:p w:rsidR="00A04579" w:rsidRPr="002021E0" w:rsidRDefault="00A04579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Comprender la importancia de la noción de cambio en el espacio geográfico y su proceso de aceleración a partir de los avances tecnológicos.</w:t>
      </w:r>
    </w:p>
    <w:p w:rsidR="00A04579" w:rsidRPr="002021E0" w:rsidRDefault="00A04579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Identificar y analizar las causas de las problemáticas demográficas actuales, en el contexto de la globalización.</w:t>
      </w:r>
    </w:p>
    <w:p w:rsidR="00A04579" w:rsidRPr="002021E0" w:rsidRDefault="00A04579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 xml:space="preserve">Reconocer la importancia de los recursos naturales en el mundo actual y las tensiones que se generan a partir de su valoración. </w:t>
      </w:r>
    </w:p>
    <w:p w:rsidR="00A04579" w:rsidRPr="002021E0" w:rsidRDefault="00A04579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Afianzar la selección, lectura y análisis de distintas fuentes de información, bibliográficas, gráficas y cartográficas.</w:t>
      </w:r>
    </w:p>
    <w:p w:rsidR="00A04579" w:rsidRPr="002021E0" w:rsidRDefault="00A04579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Participar activamente en las distintas instancias propuestas en el desarrollo de la asignatura.</w:t>
      </w:r>
    </w:p>
    <w:p w:rsidR="002021E0" w:rsidRPr="002021E0" w:rsidRDefault="002021E0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Propiciar el desarrollo de las capacidades prioritarias de oralidad, lectura y escritura con énfasis en la comprensión lectora.</w:t>
      </w:r>
    </w:p>
    <w:p w:rsidR="002021E0" w:rsidRPr="002021E0" w:rsidRDefault="002021E0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Fomentar el pensamiento crítico y creativo de los estudiantes.</w:t>
      </w:r>
    </w:p>
    <w:p w:rsidR="002021E0" w:rsidRDefault="002021E0" w:rsidP="00A045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Generar instancias de trabajos colaborativos a partir de la valoración y respeto de opiniones diversas.</w:t>
      </w:r>
    </w:p>
    <w:p w:rsidR="00326DCB" w:rsidRDefault="00AB33AA" w:rsidP="00326D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Promover el desarrollo de </w:t>
      </w:r>
      <w:r w:rsidR="00326DCB">
        <w:rPr>
          <w:rFonts w:ascii="Times New Roman" w:hAnsi="Times New Roman" w:cs="Times New Roman"/>
          <w:sz w:val="24"/>
          <w:szCs w:val="24"/>
        </w:rPr>
        <w:t xml:space="preserve"> capacidades de oralidad, lectura y escritura, con énfasis en la comprensión lectora.</w:t>
      </w:r>
    </w:p>
    <w:p w:rsidR="00326DCB" w:rsidRDefault="00AB33AA" w:rsidP="00326D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Propiciar el desarrollo de </w:t>
      </w:r>
      <w:r w:rsidR="00326DCB">
        <w:rPr>
          <w:rFonts w:ascii="Times New Roman" w:hAnsi="Times New Roman" w:cs="Times New Roman"/>
          <w:sz w:val="24"/>
          <w:szCs w:val="24"/>
        </w:rPr>
        <w:t xml:space="preserve"> capacidades relacionadas con el pensamiento crítico y creativo.</w:t>
      </w:r>
    </w:p>
    <w:p w:rsidR="00326DCB" w:rsidRDefault="00AB33AA" w:rsidP="00326D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Promover el desarrollo de </w:t>
      </w:r>
      <w:r w:rsidR="00326DCB">
        <w:rPr>
          <w:rFonts w:ascii="Times New Roman" w:hAnsi="Times New Roman" w:cs="Times New Roman"/>
          <w:sz w:val="24"/>
          <w:szCs w:val="24"/>
        </w:rPr>
        <w:t xml:space="preserve"> capacidades relacionadas con el trabajo colaborativo y la interacción social.</w:t>
      </w:r>
    </w:p>
    <w:p w:rsidR="00326DCB" w:rsidRPr="002021E0" w:rsidRDefault="00AB33AA" w:rsidP="00326D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Propiciar el desarrollo de </w:t>
      </w:r>
      <w:r w:rsidR="00326DCB">
        <w:rPr>
          <w:rFonts w:ascii="Times New Roman" w:hAnsi="Times New Roman" w:cs="Times New Roman"/>
          <w:sz w:val="24"/>
          <w:szCs w:val="24"/>
        </w:rPr>
        <w:t xml:space="preserve"> capacidades relacionadas con la resolución de situaciones problemáticas</w:t>
      </w:r>
    </w:p>
    <w:p w:rsidR="00A04579" w:rsidRPr="002021E0" w:rsidRDefault="00A04579" w:rsidP="00A04579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CONTENIDOS</w:t>
      </w:r>
      <w:r w:rsidR="0003013F" w:rsidRPr="002021E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03013F">
        <w:rPr>
          <w:rFonts w:ascii="Times New Roman" w:hAnsi="Times New Roman" w:cs="Times New Roman"/>
          <w:b/>
          <w:sz w:val="28"/>
          <w:szCs w:val="28"/>
        </w:rPr>
        <w:t>El</w:t>
      </w:r>
      <w:r w:rsidR="00AB33AA">
        <w:rPr>
          <w:rFonts w:ascii="Times New Roman" w:hAnsi="Times New Roman" w:cs="Times New Roman"/>
          <w:b/>
          <w:sz w:val="28"/>
          <w:szCs w:val="28"/>
        </w:rPr>
        <w:t xml:space="preserve"> espacio geográfico mundial</w:t>
      </w:r>
    </w:p>
    <w:p w:rsidR="00A04579" w:rsidRPr="002021E0" w:rsidRDefault="00A04579" w:rsidP="00A0457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Dimensión político-organizacional del espacio geográfico.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 xml:space="preserve">Estado: elementos. Tipos de estados. Sistema interestatal. Espacios de soberanía estatal. Delimitación de Estados: límites y fronteras. Derechos sobre el mar. 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Globalización: integración de estados y fragmentación. Bloques regionales. Teorías sobre la desigualdad: desarrollo y subdesarrollo. Bloques regionales. La integración de América Latina.</w:t>
      </w:r>
    </w:p>
    <w:p w:rsidR="00A04579" w:rsidRPr="002021E0" w:rsidRDefault="00A04579" w:rsidP="00A0457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Dimensión Natural del espacio geográfico.</w:t>
      </w:r>
    </w:p>
    <w:p w:rsidR="00A04579" w:rsidRPr="002021E0" w:rsidRDefault="00A04579" w:rsidP="00A04579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021E0">
        <w:rPr>
          <w:rFonts w:ascii="Times New Roman" w:hAnsi="Times New Roman" w:cs="Times New Roman"/>
        </w:rPr>
        <w:t xml:space="preserve">Recursos naturales y energía. Recursos naturales y alimentos. </w:t>
      </w:r>
    </w:p>
    <w:p w:rsidR="00A04579" w:rsidRPr="002021E0" w:rsidRDefault="00A04579" w:rsidP="00A04579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021E0">
        <w:rPr>
          <w:rFonts w:ascii="Times New Roman" w:hAnsi="Times New Roman" w:cs="Times New Roman"/>
        </w:rPr>
        <w:t>El agua un recurso fundamental.</w:t>
      </w:r>
      <w:r w:rsidR="002021E0">
        <w:rPr>
          <w:rFonts w:ascii="Times New Roman" w:hAnsi="Times New Roman" w:cs="Times New Roman"/>
        </w:rPr>
        <w:t xml:space="preserve"> Riesgo y catástrofes. Vulnerabilidad.</w:t>
      </w:r>
    </w:p>
    <w:p w:rsidR="00A04579" w:rsidRPr="002021E0" w:rsidRDefault="00A04579" w:rsidP="00A04579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579" w:rsidRPr="002021E0" w:rsidRDefault="00A04579" w:rsidP="00A0457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Dimensión socio-cultural del espacio geográfico.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Demografía:   Distribución de la población mundial. Estructura y dinámica demográfica. Movilidad espacial de la población.  Evolución Histórica. Transición demográfica.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 xml:space="preserve">Indicadores Demográficos: Crecimiento; Fecundidad, Mortalidad y Natalidad. IDH,  Calidad de Vida de la Población. 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Problemáticas demográficas: pobreza, marginalidad, exclusión. Migraciones. Refugiados. Nuevos Refugiados Ambientales.</w:t>
      </w:r>
    </w:p>
    <w:p w:rsidR="00A04579" w:rsidRPr="002021E0" w:rsidRDefault="00A04579" w:rsidP="00A0457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Dimensión económica del espacio geográfico.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Sistemas económicos: capitalismo. Transnacionalización. Empresas multinacionales.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 xml:space="preserve">Relación entre las actividades económicas y los recursos naturales. Diferenciación de los espacios de producción. 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Espacios urbanos y rurales en el siglo XXI: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lastRenderedPageBreak/>
        <w:t>Proceso de Urbanización, Franjas periurbanas. Los espacios urbanos: crecimiento, actividades económicas. El rol de las ciudades y las condiciones de vida.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Los espacios rurales: las actividades agrarias en países centrales, periféricos. Problemas Comerciales, ambientales y sociales del sector rural.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 xml:space="preserve">El uso de los recursos naturales en el mundo contemporáneo. El manejo de los recursos: </w:t>
      </w:r>
      <w:proofErr w:type="spellStart"/>
      <w:r w:rsidRPr="002021E0">
        <w:rPr>
          <w:rFonts w:ascii="Times New Roman" w:hAnsi="Times New Roman" w:cs="Times New Roman"/>
          <w:sz w:val="24"/>
          <w:szCs w:val="24"/>
        </w:rPr>
        <w:t>extractivista</w:t>
      </w:r>
      <w:proofErr w:type="spellEnd"/>
      <w:r w:rsidRPr="002021E0">
        <w:rPr>
          <w:rFonts w:ascii="Times New Roman" w:hAnsi="Times New Roman" w:cs="Times New Roman"/>
          <w:sz w:val="24"/>
          <w:szCs w:val="24"/>
        </w:rPr>
        <w:t xml:space="preserve"> y sustentable. La producción de alimentos. El uso del agua. Problemas ambientales globales, regionales y locales. Políticas ambientales y organizaciones internacionales.</w:t>
      </w:r>
    </w:p>
    <w:p w:rsidR="00A04579" w:rsidRPr="00572B05" w:rsidRDefault="002021E0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B05">
        <w:rPr>
          <w:rFonts w:ascii="Times New Roman" w:hAnsi="Times New Roman" w:cs="Times New Roman"/>
          <w:b/>
          <w:sz w:val="24"/>
          <w:szCs w:val="24"/>
          <w:u w:val="single"/>
        </w:rPr>
        <w:t>CAPACIDADES GENERALES.</w:t>
      </w:r>
    </w:p>
    <w:p w:rsidR="002021E0" w:rsidRDefault="002021E0" w:rsidP="00202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Oralidad, lectura y escritura, con énfasis en comprensión lectora.</w:t>
      </w:r>
    </w:p>
    <w:p w:rsidR="00572B05" w:rsidRDefault="00572B05" w:rsidP="00202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Pensamiento crítico y creativo.</w:t>
      </w:r>
    </w:p>
    <w:p w:rsidR="00572B05" w:rsidRDefault="00572B05" w:rsidP="00202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Trabajo colaborativo.</w:t>
      </w:r>
    </w:p>
    <w:p w:rsidR="00572B05" w:rsidRDefault="00572B05" w:rsidP="00202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Resolución de situaciones problemáticas.</w:t>
      </w:r>
    </w:p>
    <w:p w:rsidR="00A04579" w:rsidRPr="00572B05" w:rsidRDefault="00572B05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B05">
        <w:rPr>
          <w:rFonts w:ascii="Times New Roman" w:hAnsi="Times New Roman" w:cs="Times New Roman"/>
          <w:b/>
          <w:sz w:val="24"/>
          <w:szCs w:val="24"/>
          <w:u w:val="single"/>
        </w:rPr>
        <w:t>CAPACIDADES ESPECÍFICAS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72B05" w:rsidRDefault="00F867F7" w:rsidP="00572B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Lectura </w:t>
      </w:r>
      <w:r w:rsidR="00572B05">
        <w:rPr>
          <w:rFonts w:ascii="Times New Roman" w:hAnsi="Times New Roman" w:cs="Times New Roman"/>
          <w:sz w:val="24"/>
          <w:szCs w:val="24"/>
        </w:rPr>
        <w:t xml:space="preserve"> diversas fuentes de información.</w:t>
      </w:r>
    </w:p>
    <w:p w:rsidR="00572B05" w:rsidRDefault="00F867F7" w:rsidP="00572B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Incorporación</w:t>
      </w:r>
      <w:r w:rsidR="00572B05">
        <w:rPr>
          <w:rFonts w:ascii="Times New Roman" w:hAnsi="Times New Roman" w:cs="Times New Roman"/>
          <w:sz w:val="24"/>
          <w:szCs w:val="24"/>
        </w:rPr>
        <w:t xml:space="preserve"> del vocabulario propio de las Ciencias Sociales.</w:t>
      </w:r>
    </w:p>
    <w:p w:rsidR="00572B05" w:rsidRDefault="00572B05" w:rsidP="00572B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Producción escrita de textos de complejidad creciente: explicativos, expositivos, argumentativos.</w:t>
      </w:r>
    </w:p>
    <w:p w:rsidR="00572B05" w:rsidRDefault="00572B05" w:rsidP="00572B0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Consignación correcta de citas y referencias bibliográficas.</w:t>
      </w:r>
    </w:p>
    <w:p w:rsidR="00F867F7" w:rsidRPr="00F867F7" w:rsidRDefault="00F867F7" w:rsidP="00F867F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Reformulación de</w:t>
      </w:r>
      <w:r w:rsidRPr="00F867F7">
        <w:rPr>
          <w:rFonts w:ascii="Times New Roman" w:hAnsi="Times New Roman" w:cs="Times New Roman"/>
          <w:sz w:val="24"/>
          <w:szCs w:val="24"/>
        </w:rPr>
        <w:t xml:space="preserve"> ideas previas a partir del análisis de </w:t>
      </w:r>
      <w:r>
        <w:rPr>
          <w:rFonts w:ascii="Times New Roman" w:hAnsi="Times New Roman" w:cs="Times New Roman"/>
          <w:sz w:val="24"/>
          <w:szCs w:val="24"/>
        </w:rPr>
        <w:t>marcos teóricos y de aprendizajes situados.</w:t>
      </w:r>
    </w:p>
    <w:p w:rsidR="00F867F7" w:rsidRPr="00F867F7" w:rsidRDefault="00F867F7" w:rsidP="00F867F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Expresión, explicación y comunicación de  ideas y </w:t>
      </w:r>
      <w:r w:rsidRPr="00F867F7">
        <w:rPr>
          <w:rFonts w:ascii="Times New Roman" w:hAnsi="Times New Roman" w:cs="Times New Roman"/>
          <w:sz w:val="24"/>
          <w:szCs w:val="24"/>
        </w:rPr>
        <w:t xml:space="preserve"> procedimientos.</w:t>
      </w:r>
    </w:p>
    <w:p w:rsidR="00F867F7" w:rsidRPr="00F867F7" w:rsidRDefault="00F867F7" w:rsidP="00F867F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Identificación de</w:t>
      </w:r>
      <w:r w:rsidRPr="00F867F7">
        <w:rPr>
          <w:rFonts w:ascii="Times New Roman" w:hAnsi="Times New Roman" w:cs="Times New Roman"/>
          <w:sz w:val="24"/>
          <w:szCs w:val="24"/>
        </w:rPr>
        <w:t xml:space="preserve"> conocimientos sociales útiles para interpretar y resolver problemas.</w:t>
      </w:r>
    </w:p>
    <w:p w:rsidR="00F867F7" w:rsidRPr="00F867F7" w:rsidRDefault="00F867F7" w:rsidP="00F867F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Elaboración de  estrategias propias que sean contrastadas</w:t>
      </w:r>
      <w:r w:rsidRPr="00F867F7">
        <w:rPr>
          <w:rFonts w:ascii="Times New Roman" w:hAnsi="Times New Roman" w:cs="Times New Roman"/>
          <w:sz w:val="24"/>
          <w:szCs w:val="24"/>
        </w:rPr>
        <w:t xml:space="preserve"> con la de sus compañeros en la construcción de respuestas satisfactorias.</w:t>
      </w:r>
    </w:p>
    <w:p w:rsidR="00F867F7" w:rsidRPr="00F867F7" w:rsidRDefault="00F867F7" w:rsidP="00F867F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Confrontación de </w:t>
      </w:r>
      <w:r w:rsidRPr="00F867F7">
        <w:rPr>
          <w:rFonts w:ascii="Times New Roman" w:hAnsi="Times New Roman" w:cs="Times New Roman"/>
          <w:sz w:val="24"/>
          <w:szCs w:val="24"/>
        </w:rPr>
        <w:t xml:space="preserve"> las afirmaciones producidas, aceptando puntos de vistas disidentes.</w:t>
      </w:r>
    </w:p>
    <w:p w:rsidR="00F867F7" w:rsidRPr="00F867F7" w:rsidRDefault="00094C54" w:rsidP="00F867F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Elaboración de </w:t>
      </w:r>
      <w:r w:rsidR="00F867F7" w:rsidRPr="00F867F7">
        <w:rPr>
          <w:rFonts w:ascii="Times New Roman" w:hAnsi="Times New Roman" w:cs="Times New Roman"/>
          <w:sz w:val="24"/>
          <w:szCs w:val="24"/>
        </w:rPr>
        <w:t>conclusiones argumentadas y fundamentadas.</w:t>
      </w:r>
    </w:p>
    <w:p w:rsidR="00F867F7" w:rsidRPr="00F867F7" w:rsidRDefault="00F867F7" w:rsidP="00F867F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Valoración de </w:t>
      </w:r>
      <w:r w:rsidRPr="00F867F7">
        <w:rPr>
          <w:rFonts w:ascii="Times New Roman" w:hAnsi="Times New Roman" w:cs="Times New Roman"/>
          <w:sz w:val="24"/>
          <w:szCs w:val="24"/>
        </w:rPr>
        <w:t>aportes de otros, como fuentes de enriquecimiento personal.</w:t>
      </w:r>
    </w:p>
    <w:p w:rsidR="00F867F7" w:rsidRPr="00F867F7" w:rsidRDefault="00F867F7" w:rsidP="00F867F7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F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ooperación</w:t>
      </w:r>
      <w:r w:rsidRPr="00F867F7">
        <w:rPr>
          <w:rFonts w:ascii="Times New Roman" w:hAnsi="Times New Roman" w:cs="Times New Roman"/>
          <w:sz w:val="24"/>
          <w:szCs w:val="24"/>
        </w:rPr>
        <w:t xml:space="preserve"> en las distintas instancias propuestas.</w:t>
      </w:r>
    </w:p>
    <w:p w:rsidR="00F867F7" w:rsidRDefault="00F867F7" w:rsidP="00F867F7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ESTRATEGIAS METODOLÓGICAS.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sz w:val="24"/>
          <w:szCs w:val="24"/>
        </w:rPr>
        <w:t>Selección, secuenciación y ordenamiento de los contenidos y los materiales utilizados para su abordaje.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Lectura y análisis de diferentes fuentes de información</w:t>
      </w:r>
      <w:r w:rsidR="00572B05">
        <w:rPr>
          <w:rFonts w:ascii="Times New Roman" w:hAnsi="Times New Roman" w:cs="Times New Roman"/>
          <w:sz w:val="24"/>
          <w:szCs w:val="24"/>
        </w:rPr>
        <w:t xml:space="preserve"> teniendo en cuenta los acuerdo arribados institucionalmente y en el área.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Ejemplificaciones y comparaciones de las problemáticas continentales en distintas escalas de análisis.</w:t>
      </w:r>
    </w:p>
    <w:p w:rsidR="00572B05" w:rsidRPr="00572B05" w:rsidRDefault="00A04579" w:rsidP="00572B05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Elaboración y lectura del material cartográfico.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Elaboración de textos escritos a partir de cuadros, apuntes, gráficos.</w:t>
      </w:r>
    </w:p>
    <w:p w:rsidR="00A04579" w:rsidRPr="002021E0" w:rsidRDefault="00A04579" w:rsidP="00A04579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Default="00A04579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CRITERIOS DE EVALUACIÓN:</w:t>
      </w:r>
    </w:p>
    <w:p w:rsidR="00572B05" w:rsidRPr="00572B05" w:rsidRDefault="00572B05" w:rsidP="00572B0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Evaluaciones de proceso y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sumativas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Evaluaciones individuales, grupales. Orales y escritas. Trabajos prácticos de resolución áulica y domiciliaria.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Ampliación del vocabulario incorporando palabras específicas de las ciencias sociales.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Expresión e interrelación clara de  conceptos.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Ejemplificación en los distintos contextos del mundo actual.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Participación en las distintas actividades propuestas.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Presentación de los trabajos respetando las pautas establecidas.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lastRenderedPageBreak/>
        <w:t xml:space="preserve">Elaboración de la carpeta. 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Cumplimiento con los materiales solicitados.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Participación en las actividades surgidas a partir de la implementación de los nuevos formatos curriculares.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El proceso de evaluación se llevará a cabo mediante: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Observación directa.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Presentación de trabajos de resolución individual y grupal.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Evaluaciones orales y escritas.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Presentación de carpeta.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Participación en las actividades establecidas a partir de la implementación de los nuevos formatos curriculares.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BIBLIOGRAFÍA DEL ALUMNO:</w:t>
      </w:r>
    </w:p>
    <w:p w:rsidR="00A04579" w:rsidRPr="002021E0" w:rsidRDefault="00A04579" w:rsidP="00A04579">
      <w:pPr>
        <w:pStyle w:val="Ttulo5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Salterio, López, Rodríguez </w:t>
      </w:r>
      <w:proofErr w:type="spellStart"/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>Freiman</w:t>
      </w:r>
      <w:proofErr w:type="spellEnd"/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>Sposob</w:t>
      </w:r>
      <w:proofErr w:type="spellEnd"/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>, Valverde</w:t>
      </w:r>
      <w:r w:rsidR="00572B05" w:rsidRPr="00572B0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A1C70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r w:rsidR="00572B05"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>2011</w:t>
      </w:r>
      <w:r w:rsidR="005A1C70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  <w:r w:rsidRPr="002021E0">
        <w:rPr>
          <w:rFonts w:ascii="Times New Roman" w:hAnsi="Times New Roman" w:cs="Times New Roman"/>
        </w:rPr>
        <w:t xml:space="preserve"> </w:t>
      </w:r>
      <w:r w:rsidRPr="002021E0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Sociedades y Territorios. Una</w:t>
      </w:r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021E0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Geografía del mundo para pensar</w:t>
      </w:r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 w:rsidR="001772C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Buenos Aires, </w:t>
      </w:r>
      <w:proofErr w:type="spellStart"/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>Kapelusz</w:t>
      </w:r>
      <w:proofErr w:type="spellEnd"/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Norma.</w:t>
      </w:r>
    </w:p>
    <w:p w:rsidR="00A04579" w:rsidRPr="002021E0" w:rsidRDefault="00A04579" w:rsidP="00A0457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021E0">
        <w:rPr>
          <w:rFonts w:ascii="Times New Roman" w:hAnsi="Times New Roman" w:cs="Times New Roman"/>
          <w:sz w:val="24"/>
          <w:szCs w:val="24"/>
        </w:rPr>
        <w:t>Domínguez Roca</w:t>
      </w:r>
      <w:r w:rsidR="001772C7">
        <w:rPr>
          <w:rFonts w:ascii="Times New Roman" w:hAnsi="Times New Roman" w:cs="Times New Roman"/>
          <w:sz w:val="24"/>
          <w:szCs w:val="24"/>
        </w:rPr>
        <w:t xml:space="preserve"> Luis, González Silvia, García Carolina, Alvarado </w:t>
      </w:r>
      <w:proofErr w:type="spellStart"/>
      <w:r w:rsidR="001772C7">
        <w:rPr>
          <w:rFonts w:ascii="Times New Roman" w:hAnsi="Times New Roman" w:cs="Times New Roman"/>
          <w:sz w:val="24"/>
          <w:szCs w:val="24"/>
        </w:rPr>
        <w:t>Quelgles</w:t>
      </w:r>
      <w:proofErr w:type="spellEnd"/>
      <w:r w:rsidR="001772C7">
        <w:rPr>
          <w:rFonts w:ascii="Times New Roman" w:hAnsi="Times New Roman" w:cs="Times New Roman"/>
          <w:sz w:val="24"/>
          <w:szCs w:val="24"/>
        </w:rPr>
        <w:t xml:space="preserve"> Raquel, Apaolaza Ricardo, et al,</w:t>
      </w:r>
      <w:r w:rsidR="005A1C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1C70">
        <w:rPr>
          <w:rFonts w:ascii="Times New Roman" w:hAnsi="Times New Roman" w:cs="Times New Roman"/>
          <w:sz w:val="24"/>
          <w:szCs w:val="24"/>
        </w:rPr>
        <w:t>2014)</w:t>
      </w:r>
      <w:r w:rsidRPr="002021E0">
        <w:rPr>
          <w:rFonts w:ascii="Times New Roman" w:hAnsi="Times New Roman" w:cs="Times New Roman"/>
          <w:sz w:val="24"/>
          <w:szCs w:val="24"/>
        </w:rPr>
        <w:t xml:space="preserve"> </w:t>
      </w:r>
      <w:r w:rsidRPr="002021E0">
        <w:rPr>
          <w:rFonts w:ascii="Times New Roman" w:hAnsi="Times New Roman" w:cs="Times New Roman"/>
          <w:i/>
          <w:sz w:val="24"/>
          <w:szCs w:val="24"/>
        </w:rPr>
        <w:t>Geografía. Sociedad y economía en el mundo actual.</w:t>
      </w:r>
      <w:r w:rsidRPr="002021E0">
        <w:rPr>
          <w:rFonts w:ascii="Times New Roman" w:hAnsi="Times New Roman" w:cs="Times New Roman"/>
          <w:sz w:val="24"/>
          <w:szCs w:val="24"/>
        </w:rPr>
        <w:t xml:space="preserve"> </w:t>
      </w:r>
      <w:r w:rsidR="001772C7">
        <w:rPr>
          <w:rFonts w:ascii="Times New Roman" w:hAnsi="Times New Roman" w:cs="Times New Roman"/>
          <w:sz w:val="24"/>
          <w:szCs w:val="24"/>
        </w:rPr>
        <w:t xml:space="preserve"> Buenos Aires, </w:t>
      </w:r>
      <w:r w:rsidRPr="002021E0">
        <w:rPr>
          <w:rFonts w:ascii="Times New Roman" w:hAnsi="Times New Roman" w:cs="Times New Roman"/>
          <w:sz w:val="24"/>
          <w:szCs w:val="24"/>
        </w:rPr>
        <w:t xml:space="preserve">Estrada. 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BIBLIOGRAFÍA DOCENTE:</w:t>
      </w:r>
    </w:p>
    <w:p w:rsidR="00A04579" w:rsidRDefault="00A04579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666">
        <w:rPr>
          <w:rFonts w:ascii="Times New Roman" w:hAnsi="Times New Roman" w:cs="Times New Roman"/>
          <w:bCs/>
          <w:sz w:val="24"/>
          <w:szCs w:val="24"/>
        </w:rPr>
        <w:t>Alderoqui</w:t>
      </w:r>
      <w:proofErr w:type="spellEnd"/>
      <w:r w:rsidRPr="009B5666">
        <w:rPr>
          <w:rFonts w:ascii="Times New Roman" w:hAnsi="Times New Roman" w:cs="Times New Roman"/>
          <w:bCs/>
          <w:sz w:val="24"/>
          <w:szCs w:val="24"/>
        </w:rPr>
        <w:t xml:space="preserve"> Sil</w:t>
      </w:r>
      <w:r w:rsidR="005A1C70">
        <w:rPr>
          <w:rFonts w:ascii="Times New Roman" w:hAnsi="Times New Roman" w:cs="Times New Roman"/>
          <w:bCs/>
          <w:sz w:val="24"/>
          <w:szCs w:val="24"/>
        </w:rPr>
        <w:t xml:space="preserve">via y </w:t>
      </w:r>
      <w:proofErr w:type="spellStart"/>
      <w:r w:rsidR="005A1C70">
        <w:rPr>
          <w:rFonts w:ascii="Times New Roman" w:hAnsi="Times New Roman" w:cs="Times New Roman"/>
          <w:bCs/>
          <w:sz w:val="24"/>
          <w:szCs w:val="24"/>
        </w:rPr>
        <w:t>Aisenberg</w:t>
      </w:r>
      <w:proofErr w:type="spellEnd"/>
      <w:r w:rsidR="005A1C70">
        <w:rPr>
          <w:rFonts w:ascii="Times New Roman" w:hAnsi="Times New Roman" w:cs="Times New Roman"/>
          <w:bCs/>
          <w:sz w:val="24"/>
          <w:szCs w:val="24"/>
        </w:rPr>
        <w:t xml:space="preserve"> Beatriz (Comp.) (</w:t>
      </w:r>
      <w:r w:rsidR="005A1C70">
        <w:rPr>
          <w:rFonts w:ascii="Times New Roman" w:hAnsi="Times New Roman" w:cs="Times New Roman"/>
          <w:sz w:val="24"/>
          <w:szCs w:val="24"/>
        </w:rPr>
        <w:t>1999)</w:t>
      </w:r>
      <w:r w:rsidRPr="009B5666">
        <w:rPr>
          <w:rFonts w:ascii="Times New Roman" w:hAnsi="Times New Roman" w:cs="Times New Roman"/>
          <w:sz w:val="24"/>
          <w:szCs w:val="24"/>
        </w:rPr>
        <w:t xml:space="preserve"> </w:t>
      </w:r>
      <w:r w:rsidRPr="009B5666">
        <w:rPr>
          <w:rFonts w:ascii="Times New Roman" w:hAnsi="Times New Roman" w:cs="Times New Roman"/>
          <w:i/>
          <w:sz w:val="24"/>
          <w:szCs w:val="24"/>
        </w:rPr>
        <w:t>Didáctica de las Ciencias Sociales</w:t>
      </w:r>
      <w:r w:rsidRPr="009B5666">
        <w:rPr>
          <w:rFonts w:ascii="Times New Roman" w:hAnsi="Times New Roman" w:cs="Times New Roman"/>
          <w:sz w:val="24"/>
          <w:szCs w:val="24"/>
        </w:rPr>
        <w:t xml:space="preserve">, Aportes y Reflexiones, </w:t>
      </w:r>
      <w:proofErr w:type="spellStart"/>
      <w:r w:rsidRPr="009B5666">
        <w:rPr>
          <w:rFonts w:ascii="Times New Roman" w:hAnsi="Times New Roman" w:cs="Times New Roman"/>
          <w:sz w:val="24"/>
          <w:szCs w:val="24"/>
        </w:rPr>
        <w:t>Paidos</w:t>
      </w:r>
      <w:proofErr w:type="spellEnd"/>
      <w:r w:rsidRPr="009B5666">
        <w:rPr>
          <w:rFonts w:ascii="Times New Roman" w:hAnsi="Times New Roman" w:cs="Times New Roman"/>
          <w:sz w:val="24"/>
          <w:szCs w:val="24"/>
        </w:rPr>
        <w:t xml:space="preserve"> Educador, Bs. As.</w:t>
      </w:r>
    </w:p>
    <w:p w:rsidR="009B5666" w:rsidRDefault="009B5666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66">
        <w:rPr>
          <w:rFonts w:ascii="Times New Roman" w:hAnsi="Times New Roman" w:cs="Times New Roman"/>
          <w:sz w:val="24"/>
          <w:szCs w:val="24"/>
        </w:rPr>
        <w:t>Durán Diana</w:t>
      </w:r>
      <w:r w:rsidR="005A1C70">
        <w:rPr>
          <w:rFonts w:ascii="Times New Roman" w:hAnsi="Times New Roman" w:cs="Times New Roman"/>
          <w:sz w:val="24"/>
          <w:szCs w:val="24"/>
        </w:rPr>
        <w:t>, Daguerre Celia, Lara Albina (1997)</w:t>
      </w:r>
      <w:r w:rsidRPr="009B5666">
        <w:rPr>
          <w:rFonts w:ascii="Times New Roman" w:hAnsi="Times New Roman" w:cs="Times New Roman"/>
          <w:sz w:val="24"/>
          <w:szCs w:val="24"/>
        </w:rPr>
        <w:t xml:space="preserve">  </w:t>
      </w:r>
      <w:r w:rsidRPr="009B5666">
        <w:rPr>
          <w:rFonts w:ascii="Times New Roman" w:hAnsi="Times New Roman" w:cs="Times New Roman"/>
          <w:i/>
          <w:sz w:val="24"/>
          <w:szCs w:val="24"/>
        </w:rPr>
        <w:t>Los cambios mundiales y la enseñanza de la Geografía</w:t>
      </w:r>
      <w:r w:rsidRPr="009B5666">
        <w:rPr>
          <w:rFonts w:ascii="Times New Roman" w:hAnsi="Times New Roman" w:cs="Times New Roman"/>
          <w:sz w:val="24"/>
          <w:szCs w:val="24"/>
        </w:rPr>
        <w:t xml:space="preserve"> Troquel.</w:t>
      </w:r>
    </w:p>
    <w:p w:rsidR="009B5666" w:rsidRPr="009B5666" w:rsidRDefault="009B5666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666">
        <w:rPr>
          <w:rFonts w:ascii="Times New Roman" w:hAnsi="Times New Roman" w:cs="Times New Roman"/>
          <w:sz w:val="24"/>
          <w:szCs w:val="24"/>
        </w:rPr>
        <w:t>Fanelli</w:t>
      </w:r>
      <w:proofErr w:type="spellEnd"/>
      <w:r w:rsidRPr="009B5666">
        <w:rPr>
          <w:rFonts w:ascii="Times New Roman" w:hAnsi="Times New Roman" w:cs="Times New Roman"/>
          <w:sz w:val="24"/>
          <w:szCs w:val="24"/>
        </w:rPr>
        <w:t xml:space="preserve"> Jorge</w:t>
      </w:r>
      <w:r w:rsidR="005A1C7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A1C70" w:rsidRPr="009B5666">
        <w:rPr>
          <w:rFonts w:ascii="Times New Roman" w:hAnsi="Times New Roman" w:cs="Times New Roman"/>
          <w:sz w:val="24"/>
          <w:szCs w:val="24"/>
        </w:rPr>
        <w:t>1992</w:t>
      </w:r>
      <w:r w:rsidR="005A1C70">
        <w:rPr>
          <w:rFonts w:ascii="Times New Roman" w:hAnsi="Times New Roman" w:cs="Times New Roman"/>
          <w:sz w:val="24"/>
          <w:szCs w:val="24"/>
        </w:rPr>
        <w:t>)</w:t>
      </w:r>
      <w:r w:rsidRPr="009B5666">
        <w:rPr>
          <w:rFonts w:ascii="Times New Roman" w:hAnsi="Times New Roman" w:cs="Times New Roman"/>
          <w:i/>
          <w:sz w:val="24"/>
          <w:szCs w:val="24"/>
        </w:rPr>
        <w:t xml:space="preserve"> Hacer las Ciencias Sociales</w:t>
      </w:r>
      <w:r w:rsidRPr="009B5666">
        <w:rPr>
          <w:rFonts w:ascii="Times New Roman" w:hAnsi="Times New Roman" w:cs="Times New Roman"/>
          <w:sz w:val="24"/>
          <w:szCs w:val="24"/>
        </w:rPr>
        <w:t>, ediciones Aula Abierta S.A.</w:t>
      </w:r>
    </w:p>
    <w:p w:rsidR="00A04579" w:rsidRDefault="00A04579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66">
        <w:rPr>
          <w:rFonts w:ascii="Times New Roman" w:hAnsi="Times New Roman" w:cs="Times New Roman"/>
          <w:sz w:val="24"/>
          <w:szCs w:val="24"/>
        </w:rPr>
        <w:lastRenderedPageBreak/>
        <w:t xml:space="preserve">Fernández Caso </w:t>
      </w:r>
      <w:r w:rsidR="005A1C70">
        <w:rPr>
          <w:rFonts w:ascii="Times New Roman" w:hAnsi="Times New Roman" w:cs="Times New Roman"/>
          <w:sz w:val="24"/>
          <w:szCs w:val="24"/>
        </w:rPr>
        <w:t xml:space="preserve">María Victoria, </w:t>
      </w:r>
      <w:proofErr w:type="spellStart"/>
      <w:r w:rsidR="005A1C70">
        <w:rPr>
          <w:rFonts w:ascii="Times New Roman" w:hAnsi="Times New Roman" w:cs="Times New Roman"/>
          <w:sz w:val="24"/>
          <w:szCs w:val="24"/>
        </w:rPr>
        <w:t>Gurevich</w:t>
      </w:r>
      <w:proofErr w:type="spellEnd"/>
      <w:r w:rsidR="005A1C70">
        <w:rPr>
          <w:rFonts w:ascii="Times New Roman" w:hAnsi="Times New Roman" w:cs="Times New Roman"/>
          <w:sz w:val="24"/>
          <w:szCs w:val="24"/>
        </w:rPr>
        <w:t xml:space="preserve"> Raquel (2007)</w:t>
      </w:r>
      <w:r w:rsidRPr="009B5666">
        <w:rPr>
          <w:rFonts w:ascii="Times New Roman" w:hAnsi="Times New Roman" w:cs="Times New Roman"/>
          <w:sz w:val="24"/>
          <w:szCs w:val="24"/>
        </w:rPr>
        <w:t xml:space="preserve"> </w:t>
      </w:r>
      <w:r w:rsidRPr="009B5666">
        <w:rPr>
          <w:rFonts w:ascii="Times New Roman" w:hAnsi="Times New Roman" w:cs="Times New Roman"/>
          <w:i/>
          <w:sz w:val="24"/>
          <w:szCs w:val="24"/>
        </w:rPr>
        <w:t>Geografía. Nuevos temas, nuevas preguntas. Un temario para su enseñanza</w:t>
      </w:r>
      <w:r w:rsidRPr="009B5666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9B5666">
        <w:rPr>
          <w:rFonts w:ascii="Times New Roman" w:hAnsi="Times New Roman" w:cs="Times New Roman"/>
          <w:sz w:val="24"/>
          <w:szCs w:val="24"/>
        </w:rPr>
        <w:t>Biblos</w:t>
      </w:r>
      <w:proofErr w:type="spellEnd"/>
      <w:r w:rsidRPr="009B5666">
        <w:rPr>
          <w:rFonts w:ascii="Times New Roman" w:hAnsi="Times New Roman" w:cs="Times New Roman"/>
          <w:sz w:val="24"/>
          <w:szCs w:val="24"/>
        </w:rPr>
        <w:t>.</w:t>
      </w:r>
    </w:p>
    <w:p w:rsidR="00A0724C" w:rsidRDefault="005A1C70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Klein Naomi (2007)</w:t>
      </w:r>
      <w:r w:rsidR="00A0724C">
        <w:rPr>
          <w:rFonts w:ascii="Times New Roman" w:hAnsi="Times New Roman" w:cs="Times New Roman"/>
          <w:sz w:val="24"/>
          <w:szCs w:val="24"/>
        </w:rPr>
        <w:t xml:space="preserve"> </w:t>
      </w:r>
      <w:r w:rsidR="00A0724C" w:rsidRPr="00A0724C">
        <w:rPr>
          <w:rFonts w:ascii="Times New Roman" w:hAnsi="Times New Roman" w:cs="Times New Roman"/>
          <w:i/>
          <w:sz w:val="24"/>
          <w:szCs w:val="24"/>
        </w:rPr>
        <w:t>La doctrina del shock. El auge del capitalismo del desastre</w:t>
      </w:r>
      <w:r w:rsidR="00A0724C">
        <w:rPr>
          <w:rFonts w:ascii="Times New Roman" w:hAnsi="Times New Roman" w:cs="Times New Roman"/>
          <w:sz w:val="24"/>
          <w:szCs w:val="24"/>
        </w:rPr>
        <w:t>, Paidós.</w:t>
      </w:r>
    </w:p>
    <w:p w:rsidR="009B5666" w:rsidRPr="009B5666" w:rsidRDefault="005A1C70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 Milton</w:t>
      </w:r>
      <w:r w:rsidR="009B5666" w:rsidRPr="009B5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5666" w:rsidRPr="009B5666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B5666" w:rsidRPr="009B5666">
        <w:rPr>
          <w:rFonts w:ascii="Times New Roman" w:hAnsi="Times New Roman" w:cs="Times New Roman"/>
          <w:i/>
          <w:sz w:val="24"/>
          <w:szCs w:val="24"/>
        </w:rPr>
        <w:t xml:space="preserve"> De la totalidad al lugar</w:t>
      </w:r>
      <w:r w:rsidR="009B5666" w:rsidRPr="009B56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B5666" w:rsidRPr="009B5666">
        <w:rPr>
          <w:rFonts w:ascii="Times New Roman" w:hAnsi="Times New Roman" w:cs="Times New Roman"/>
          <w:sz w:val="24"/>
          <w:szCs w:val="24"/>
        </w:rPr>
        <w:t>Oikus</w:t>
      </w:r>
      <w:proofErr w:type="spellEnd"/>
      <w:r w:rsidR="009B5666" w:rsidRPr="009B5666">
        <w:rPr>
          <w:rFonts w:ascii="Times New Roman" w:hAnsi="Times New Roman" w:cs="Times New Roman"/>
          <w:sz w:val="24"/>
          <w:szCs w:val="24"/>
        </w:rPr>
        <w:t>-Tau S.a.</w:t>
      </w:r>
    </w:p>
    <w:p w:rsidR="00A04579" w:rsidRPr="009B5666" w:rsidRDefault="00A04579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66">
        <w:rPr>
          <w:rFonts w:ascii="Times New Roman" w:hAnsi="Times New Roman" w:cs="Times New Roman"/>
          <w:sz w:val="24"/>
          <w:szCs w:val="24"/>
        </w:rPr>
        <w:t>Santos</w:t>
      </w:r>
      <w:r w:rsidR="005A1C70">
        <w:rPr>
          <w:rFonts w:ascii="Times New Roman" w:hAnsi="Times New Roman" w:cs="Times New Roman"/>
          <w:sz w:val="24"/>
          <w:szCs w:val="24"/>
        </w:rPr>
        <w:t xml:space="preserve"> Milton (1996)</w:t>
      </w:r>
      <w:r w:rsidRPr="009B5666">
        <w:rPr>
          <w:rFonts w:ascii="Times New Roman" w:hAnsi="Times New Roman" w:cs="Times New Roman"/>
          <w:sz w:val="24"/>
          <w:szCs w:val="24"/>
        </w:rPr>
        <w:t xml:space="preserve">  </w:t>
      </w:r>
      <w:r w:rsidRPr="009B5666">
        <w:rPr>
          <w:rFonts w:ascii="Times New Roman" w:hAnsi="Times New Roman" w:cs="Times New Roman"/>
          <w:i/>
          <w:sz w:val="24"/>
          <w:szCs w:val="24"/>
        </w:rPr>
        <w:t>Metamorfosis del espacio Habitado</w:t>
      </w:r>
      <w:r w:rsidRPr="009B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666">
        <w:rPr>
          <w:rFonts w:ascii="Times New Roman" w:hAnsi="Times New Roman" w:cs="Times New Roman"/>
          <w:sz w:val="24"/>
          <w:szCs w:val="24"/>
        </w:rPr>
        <w:t>Oikus</w:t>
      </w:r>
      <w:proofErr w:type="spellEnd"/>
      <w:r w:rsidRPr="009B5666">
        <w:rPr>
          <w:rFonts w:ascii="Times New Roman" w:hAnsi="Times New Roman" w:cs="Times New Roman"/>
          <w:sz w:val="24"/>
          <w:szCs w:val="24"/>
        </w:rPr>
        <w:t>- Tau S.A.</w:t>
      </w:r>
    </w:p>
    <w:p w:rsidR="00A04579" w:rsidRDefault="00A04579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66">
        <w:rPr>
          <w:rFonts w:ascii="Times New Roman" w:eastAsia="Times New Roman" w:hAnsi="Times New Roman" w:cs="Times New Roman"/>
          <w:b/>
          <w:sz w:val="24"/>
          <w:szCs w:val="24"/>
        </w:rPr>
        <w:t>Documentos:</w:t>
      </w:r>
    </w:p>
    <w:p w:rsidR="009B5666" w:rsidRDefault="005A1C70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66">
        <w:rPr>
          <w:rFonts w:ascii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566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B5666" w:rsidRPr="009B5666">
        <w:rPr>
          <w:rFonts w:ascii="Times New Roman" w:hAnsi="Times New Roman" w:cs="Times New Roman"/>
          <w:sz w:val="24"/>
          <w:szCs w:val="24"/>
        </w:rPr>
        <w:t>Acuerdos Curriculares Institucionales.</w:t>
      </w:r>
    </w:p>
    <w:p w:rsidR="009B5666" w:rsidRPr="009B5666" w:rsidRDefault="009B5666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IESS, IES, 2016, </w:t>
      </w:r>
      <w:r w:rsidRPr="009B5666">
        <w:rPr>
          <w:rFonts w:ascii="Times New Roman" w:hAnsi="Times New Roman" w:cs="Times New Roman"/>
          <w:i/>
          <w:sz w:val="24"/>
          <w:szCs w:val="24"/>
        </w:rPr>
        <w:t>Acuerdos Institucionales de oralidad lectura y escritura con énfasis en la comprensión lectora.</w:t>
      </w:r>
    </w:p>
    <w:p w:rsidR="00A04579" w:rsidRPr="009B5666" w:rsidRDefault="00A04579" w:rsidP="009B566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66">
        <w:rPr>
          <w:rFonts w:ascii="Times New Roman" w:hAnsi="Times New Roman" w:cs="Times New Roman"/>
          <w:sz w:val="24"/>
          <w:szCs w:val="24"/>
        </w:rPr>
        <w:t>Diseños curriculares de la provincia de Córdoba en el área de Ciencias Sociales: Geografía e historia.</w:t>
      </w:r>
    </w:p>
    <w:p w:rsidR="00A04579" w:rsidRPr="009B5666" w:rsidRDefault="00A04579" w:rsidP="009B56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CONSIDERACIONES GENERALES: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OBSERVACIONES: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ab/>
        <w:t>Cada eje temático será evaluado mediante la realización de un trabajo práctico grupal, con defensa oral y  la realización de una instancia evaluativa escrita individual. Los contenidos de los trabajos prácticos serán seleccionados teniendo en cuenta acontecimientos de la actualidad.</w:t>
      </w: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</w:rPr>
      </w:pPr>
    </w:p>
    <w:p w:rsidR="00A04579" w:rsidRPr="002021E0" w:rsidRDefault="00A04579" w:rsidP="00A04579">
      <w:pPr>
        <w:spacing w:line="360" w:lineRule="auto"/>
        <w:jc w:val="both"/>
        <w:rPr>
          <w:rFonts w:ascii="Times New Roman" w:hAnsi="Times New Roman" w:cs="Times New Roman"/>
        </w:rPr>
      </w:pPr>
    </w:p>
    <w:p w:rsidR="00A04579" w:rsidRPr="002021E0" w:rsidRDefault="00BA107D" w:rsidP="005A1C7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val="es-AR"/>
        </w:rPr>
        <w:t>…………………………….</w:t>
      </w:r>
    </w:p>
    <w:p w:rsidR="00A04579" w:rsidRPr="002021E0" w:rsidRDefault="00BA107D" w:rsidP="005A1C70">
      <w:pPr>
        <w:pStyle w:val="Sinespaciad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Edit</w:t>
      </w:r>
      <w:proofErr w:type="spellEnd"/>
      <w:r>
        <w:rPr>
          <w:rFonts w:ascii="Times New Roman" w:hAnsi="Times New Roman" w:cs="Times New Roman"/>
        </w:rPr>
        <w:t xml:space="preserve"> Rosa</w:t>
      </w:r>
    </w:p>
    <w:p w:rsidR="00A04579" w:rsidRPr="002021E0" w:rsidRDefault="00A04579" w:rsidP="00A04579">
      <w:pPr>
        <w:pStyle w:val="Sinespaciado"/>
        <w:jc w:val="both"/>
        <w:rPr>
          <w:rFonts w:ascii="Times New Roman" w:hAnsi="Times New Roman" w:cs="Times New Roman"/>
        </w:rPr>
      </w:pPr>
    </w:p>
    <w:p w:rsidR="009B5666" w:rsidRDefault="009B5666" w:rsidP="009B5666">
      <w:pPr>
        <w:pStyle w:val="Sinespaciado"/>
        <w:jc w:val="right"/>
        <w:rPr>
          <w:rFonts w:ascii="Times New Roman" w:hAnsi="Times New Roman" w:cs="Times New Roman"/>
        </w:rPr>
      </w:pPr>
    </w:p>
    <w:p w:rsidR="009B5666" w:rsidRDefault="009B5666" w:rsidP="009B5666">
      <w:pPr>
        <w:pStyle w:val="Sinespaciado"/>
        <w:jc w:val="right"/>
        <w:rPr>
          <w:rFonts w:ascii="Times New Roman" w:hAnsi="Times New Roman" w:cs="Times New Roman"/>
        </w:rPr>
      </w:pPr>
    </w:p>
    <w:p w:rsidR="009B5666" w:rsidRDefault="009B5666" w:rsidP="009B5666">
      <w:pPr>
        <w:pStyle w:val="Sinespaciado"/>
        <w:jc w:val="right"/>
        <w:rPr>
          <w:rFonts w:ascii="Times New Roman" w:hAnsi="Times New Roman" w:cs="Times New Roman"/>
        </w:rPr>
      </w:pPr>
    </w:p>
    <w:p w:rsidR="009B5666" w:rsidRDefault="009B5666" w:rsidP="009B5666">
      <w:pPr>
        <w:pStyle w:val="Sinespaciado"/>
        <w:jc w:val="right"/>
        <w:rPr>
          <w:rFonts w:ascii="Times New Roman" w:hAnsi="Times New Roman" w:cs="Times New Roman"/>
        </w:rPr>
      </w:pPr>
    </w:p>
    <w:p w:rsidR="00A04579" w:rsidRPr="002021E0" w:rsidRDefault="00A04579" w:rsidP="009B5666">
      <w:pPr>
        <w:pStyle w:val="Sinespaciado"/>
        <w:jc w:val="right"/>
        <w:rPr>
          <w:rFonts w:ascii="Times New Roman" w:hAnsi="Times New Roman" w:cs="Times New Roman"/>
        </w:rPr>
      </w:pPr>
      <w:r w:rsidRPr="002021E0">
        <w:rPr>
          <w:rFonts w:ascii="Times New Roman" w:hAnsi="Times New Roman" w:cs="Times New Roman"/>
        </w:rPr>
        <w:t>Villa Carlos Paz,   Marzo 2017.</w:t>
      </w:r>
    </w:p>
    <w:p w:rsidR="00836271" w:rsidRPr="002021E0" w:rsidRDefault="00836271" w:rsidP="00A04579">
      <w:pPr>
        <w:jc w:val="both"/>
        <w:rPr>
          <w:rFonts w:ascii="Times New Roman" w:hAnsi="Times New Roman" w:cs="Times New Roman"/>
        </w:rPr>
      </w:pPr>
    </w:p>
    <w:sectPr w:rsidR="00836271" w:rsidRPr="002021E0" w:rsidSect="00A0457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00" w:rsidRDefault="00337E00" w:rsidP="00A04579">
      <w:pPr>
        <w:spacing w:after="0" w:line="240" w:lineRule="auto"/>
      </w:pPr>
      <w:r>
        <w:separator/>
      </w:r>
    </w:p>
  </w:endnote>
  <w:endnote w:type="continuationSeparator" w:id="0">
    <w:p w:rsidR="00337E00" w:rsidRDefault="00337E00" w:rsidP="00A0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465"/>
      <w:docPartObj>
        <w:docPartGallery w:val="Page Numbers (Bottom of Page)"/>
        <w:docPartUnique/>
      </w:docPartObj>
    </w:sdtPr>
    <w:sdtEndPr/>
    <w:sdtContent>
      <w:p w:rsidR="00572B05" w:rsidRDefault="007269F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B05" w:rsidRDefault="00572B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00" w:rsidRDefault="00337E00" w:rsidP="00A04579">
      <w:pPr>
        <w:spacing w:after="0" w:line="240" w:lineRule="auto"/>
      </w:pPr>
      <w:r>
        <w:separator/>
      </w:r>
    </w:p>
  </w:footnote>
  <w:footnote w:type="continuationSeparator" w:id="0">
    <w:p w:rsidR="00337E00" w:rsidRDefault="00337E00" w:rsidP="00A0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05" w:rsidRDefault="00BA107D">
    <w:pPr>
      <w:pStyle w:val="Encabezad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986790</wp:posOffset>
              </wp:positionH>
              <wp:positionV relativeFrom="paragraph">
                <wp:posOffset>10160</wp:posOffset>
              </wp:positionV>
              <wp:extent cx="4906645" cy="707390"/>
              <wp:effectExtent l="5715" t="1016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645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B05" w:rsidRPr="00A8555F" w:rsidRDefault="00572B05" w:rsidP="00572B05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IESS.</w:t>
                          </w:r>
                          <w:r w:rsidR="00C10F04">
                            <w:rPr>
                              <w:sz w:val="20"/>
                              <w:szCs w:val="20"/>
                            </w:rPr>
                            <w:t xml:space="preserve"> ESCUELA NOCTURNA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CICLO LECTIVO 2017</w:t>
                          </w:r>
                          <w:r w:rsidRPr="00A8555F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72B05" w:rsidRPr="00A8555F" w:rsidRDefault="00572B05" w:rsidP="00572B05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 w:rsidRPr="00A8555F">
                            <w:rPr>
                              <w:sz w:val="20"/>
                              <w:szCs w:val="20"/>
                            </w:rPr>
                            <w:t>PLANIF</w:t>
                          </w:r>
                          <w:r>
                            <w:rPr>
                              <w:sz w:val="20"/>
                              <w:szCs w:val="20"/>
                            </w:rPr>
                            <w:t>ICACIÓN ANUAL. GEOGRAFÍA. CUARTO</w:t>
                          </w:r>
                          <w:r w:rsidRPr="00A8555F">
                            <w:rPr>
                              <w:sz w:val="20"/>
                              <w:szCs w:val="20"/>
                            </w:rPr>
                            <w:t xml:space="preserve"> AÑO</w:t>
                          </w:r>
                          <w:r w:rsidR="00BA107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572B05" w:rsidRPr="00A8555F" w:rsidRDefault="00572B05" w:rsidP="00572B05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 w:rsidRPr="00A8555F">
                            <w:rPr>
                              <w:sz w:val="20"/>
                              <w:szCs w:val="20"/>
                            </w:rPr>
                            <w:t>PROFESORA</w:t>
                          </w:r>
                          <w:r w:rsidR="00BA107D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="00BA107D">
                            <w:rPr>
                              <w:sz w:val="20"/>
                              <w:szCs w:val="20"/>
                            </w:rPr>
                            <w:t>Bordi</w:t>
                          </w:r>
                          <w:proofErr w:type="spellEnd"/>
                          <w:r w:rsidR="00BA107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A107D">
                            <w:rPr>
                              <w:sz w:val="20"/>
                              <w:szCs w:val="20"/>
                            </w:rPr>
                            <w:t>Edit</w:t>
                          </w:r>
                          <w:proofErr w:type="spellEnd"/>
                        </w:p>
                        <w:p w:rsidR="00572B05" w:rsidRDefault="00572B05" w:rsidP="00572B05"/>
                        <w:p w:rsidR="00572B05" w:rsidRDefault="00572B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7pt;margin-top:.8pt;width:386.3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nALQIAAFA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">
              <v:textbox>
                <w:txbxContent>
                  <w:p w:rsidR="00572B05" w:rsidRPr="00A8555F" w:rsidRDefault="00572B05" w:rsidP="00572B05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IESS.</w:t>
                    </w:r>
                    <w:r w:rsidR="00C10F04">
                      <w:rPr>
                        <w:sz w:val="20"/>
                        <w:szCs w:val="20"/>
                      </w:rPr>
                      <w:t xml:space="preserve"> ESCUELA NOCTURNA         </w:t>
                    </w:r>
                    <w:r>
                      <w:rPr>
                        <w:sz w:val="20"/>
                        <w:szCs w:val="20"/>
                      </w:rPr>
                      <w:t>CICLO LECTIVO 2017</w:t>
                    </w:r>
                    <w:r w:rsidRPr="00A8555F">
                      <w:rPr>
                        <w:sz w:val="20"/>
                        <w:szCs w:val="20"/>
                      </w:rPr>
                      <w:t>.</w:t>
                    </w:r>
                  </w:p>
                  <w:p w:rsidR="00572B05" w:rsidRPr="00A8555F" w:rsidRDefault="00572B05" w:rsidP="00572B05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 w:rsidRPr="00A8555F">
                      <w:rPr>
                        <w:sz w:val="20"/>
                        <w:szCs w:val="20"/>
                      </w:rPr>
                      <w:t>PLANIF</w:t>
                    </w:r>
                    <w:r>
                      <w:rPr>
                        <w:sz w:val="20"/>
                        <w:szCs w:val="20"/>
                      </w:rPr>
                      <w:t>ICACIÓN ANUAL. GEOGRAFÍA. CUARTO</w:t>
                    </w:r>
                    <w:r w:rsidRPr="00A8555F">
                      <w:rPr>
                        <w:sz w:val="20"/>
                        <w:szCs w:val="20"/>
                      </w:rPr>
                      <w:t xml:space="preserve"> AÑO</w:t>
                    </w:r>
                    <w:r w:rsidR="00BA107D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572B05" w:rsidRPr="00A8555F" w:rsidRDefault="00572B05" w:rsidP="00572B05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 w:rsidRPr="00A8555F">
                      <w:rPr>
                        <w:sz w:val="20"/>
                        <w:szCs w:val="20"/>
                      </w:rPr>
                      <w:t>PROFESORA</w:t>
                    </w:r>
                    <w:r w:rsidR="00BA107D">
                      <w:rPr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="00BA107D">
                      <w:rPr>
                        <w:sz w:val="20"/>
                        <w:szCs w:val="20"/>
                      </w:rPr>
                      <w:t>Bordi</w:t>
                    </w:r>
                    <w:proofErr w:type="spellEnd"/>
                    <w:r w:rsidR="00BA107D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A107D">
                      <w:rPr>
                        <w:sz w:val="20"/>
                        <w:szCs w:val="20"/>
                      </w:rPr>
                      <w:t>Edit</w:t>
                    </w:r>
                    <w:proofErr w:type="spellEnd"/>
                  </w:p>
                  <w:p w:rsidR="00572B05" w:rsidRDefault="00572B05" w:rsidP="00572B05"/>
                  <w:p w:rsidR="00572B05" w:rsidRDefault="00572B05"/>
                </w:txbxContent>
              </v:textbox>
            </v:shape>
          </w:pict>
        </mc:Fallback>
      </mc:AlternateContent>
    </w:r>
    <w:r w:rsidR="00572B05" w:rsidRPr="00D5383B">
      <w:rPr>
        <w:sz w:val="20"/>
      </w:rPr>
      <w:object w:dxaOrig="6225" w:dyaOrig="7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3.75pt" o:ole="" fillcolor="window">
          <v:imagedata r:id="rId1" o:title=""/>
        </v:shape>
        <o:OLEObject Type="Embed" ProgID="PBrush" ShapeID="_x0000_i1025" DrawAspect="Content" ObjectID="_15524030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31D"/>
    <w:multiLevelType w:val="hybridMultilevel"/>
    <w:tmpl w:val="D334228A"/>
    <w:lvl w:ilvl="0" w:tplc="54F23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A2B40"/>
    <w:multiLevelType w:val="hybridMultilevel"/>
    <w:tmpl w:val="0CA8FF9C"/>
    <w:lvl w:ilvl="0" w:tplc="88CCA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7050"/>
    <w:multiLevelType w:val="hybridMultilevel"/>
    <w:tmpl w:val="022A6ADC"/>
    <w:lvl w:ilvl="0" w:tplc="3BD2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79"/>
    <w:rsid w:val="0003013F"/>
    <w:rsid w:val="00094C54"/>
    <w:rsid w:val="00110EF4"/>
    <w:rsid w:val="001772C7"/>
    <w:rsid w:val="001F2505"/>
    <w:rsid w:val="001F74E2"/>
    <w:rsid w:val="002021E0"/>
    <w:rsid w:val="002140E4"/>
    <w:rsid w:val="00326DCB"/>
    <w:rsid w:val="00337E00"/>
    <w:rsid w:val="00367DAE"/>
    <w:rsid w:val="00422D63"/>
    <w:rsid w:val="00572B05"/>
    <w:rsid w:val="005A1C70"/>
    <w:rsid w:val="005E5822"/>
    <w:rsid w:val="006C4083"/>
    <w:rsid w:val="007023EF"/>
    <w:rsid w:val="007269F4"/>
    <w:rsid w:val="0076166E"/>
    <w:rsid w:val="00795654"/>
    <w:rsid w:val="00836271"/>
    <w:rsid w:val="008A2D33"/>
    <w:rsid w:val="008E6989"/>
    <w:rsid w:val="0094589A"/>
    <w:rsid w:val="009B5666"/>
    <w:rsid w:val="00A04579"/>
    <w:rsid w:val="00A0724C"/>
    <w:rsid w:val="00A65471"/>
    <w:rsid w:val="00AB33AA"/>
    <w:rsid w:val="00B723EC"/>
    <w:rsid w:val="00BA107D"/>
    <w:rsid w:val="00C10F04"/>
    <w:rsid w:val="00D45D93"/>
    <w:rsid w:val="00D72463"/>
    <w:rsid w:val="00EB6BD4"/>
    <w:rsid w:val="00EF74C5"/>
    <w:rsid w:val="00F012F2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4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A0457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A04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579"/>
  </w:style>
  <w:style w:type="paragraph" w:styleId="Piedepgina">
    <w:name w:val="footer"/>
    <w:basedOn w:val="Normal"/>
    <w:link w:val="PiedepginaCar"/>
    <w:uiPriority w:val="99"/>
    <w:unhideWhenUsed/>
    <w:rsid w:val="00A04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579"/>
  </w:style>
  <w:style w:type="paragraph" w:styleId="Sinespaciado">
    <w:name w:val="No Spacing"/>
    <w:link w:val="SinespaciadoCar"/>
    <w:uiPriority w:val="1"/>
    <w:qFormat/>
    <w:rsid w:val="00A045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04579"/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A04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4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A0457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A04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579"/>
  </w:style>
  <w:style w:type="paragraph" w:styleId="Piedepgina">
    <w:name w:val="footer"/>
    <w:basedOn w:val="Normal"/>
    <w:link w:val="PiedepginaCar"/>
    <w:uiPriority w:val="99"/>
    <w:unhideWhenUsed/>
    <w:rsid w:val="00A04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579"/>
  </w:style>
  <w:style w:type="paragraph" w:styleId="Sinespaciado">
    <w:name w:val="No Spacing"/>
    <w:link w:val="SinespaciadoCar"/>
    <w:uiPriority w:val="1"/>
    <w:qFormat/>
    <w:rsid w:val="00A045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04579"/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A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Gigashop</cp:lastModifiedBy>
  <cp:revision>4</cp:revision>
  <dcterms:created xsi:type="dcterms:W3CDTF">2017-03-30T21:06:00Z</dcterms:created>
  <dcterms:modified xsi:type="dcterms:W3CDTF">2017-03-30T21:18:00Z</dcterms:modified>
</cp:coreProperties>
</file>